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686CDF" w:rsidP="00685A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A05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0549">
              <w:rPr>
                <w:rFonts w:ascii="Times New Roman" w:hAnsi="Times New Roman" w:cs="Times New Roman"/>
                <w:sz w:val="28"/>
                <w:szCs w:val="28"/>
              </w:rPr>
              <w:t xml:space="preserve">имени Кирова Сокоровского сельского Совета </w:t>
            </w:r>
            <w:proofErr w:type="spellStart"/>
            <w:r w:rsidR="006A0549">
              <w:rPr>
                <w:rFonts w:ascii="Times New Roman" w:hAnsi="Times New Roman" w:cs="Times New Roman"/>
                <w:sz w:val="28"/>
                <w:szCs w:val="28"/>
              </w:rPr>
              <w:t>Сиротинского</w:t>
            </w:r>
            <w:proofErr w:type="spellEnd"/>
            <w:r w:rsidR="006A0549">
              <w:rPr>
                <w:rFonts w:ascii="Times New Roman" w:hAnsi="Times New Roman" w:cs="Times New Roman"/>
                <w:sz w:val="28"/>
                <w:szCs w:val="28"/>
              </w:rPr>
              <w:t xml:space="preserve"> (с 9 сентября 1946 г. – Улльского, с 17 декабря 1956 г. - Бешенковичского) района Витебской области, дер. </w:t>
            </w:r>
            <w:proofErr w:type="spellStart"/>
            <w:r w:rsidR="006A0549">
              <w:rPr>
                <w:rFonts w:ascii="Times New Roman" w:hAnsi="Times New Roman" w:cs="Times New Roman"/>
                <w:sz w:val="28"/>
                <w:szCs w:val="28"/>
              </w:rPr>
              <w:t>Заезвино</w:t>
            </w:r>
            <w:proofErr w:type="spellEnd"/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685A65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6A054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85A65" w:rsidP="006A0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- 00.00.1941, 00.00.1944 – </w:t>
            </w:r>
            <w:r w:rsidR="006A0549">
              <w:rPr>
                <w:rFonts w:ascii="Times New Roman" w:hAnsi="Times New Roman" w:cs="Times New Roman"/>
                <w:sz w:val="28"/>
                <w:szCs w:val="28"/>
              </w:rPr>
              <w:t>05.04.1957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6A0549" w:rsidP="00685A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5A65">
              <w:rPr>
                <w:rFonts w:ascii="Times New Roman" w:hAnsi="Times New Roman" w:cs="Times New Roman"/>
                <w:sz w:val="28"/>
                <w:szCs w:val="28"/>
              </w:rPr>
              <w:t>расчетов с членами колхоза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книга учета членов колхоза и их семей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B740E"/>
    <w:rsid w:val="000C3F46"/>
    <w:rsid w:val="000F2CE1"/>
    <w:rsid w:val="00137726"/>
    <w:rsid w:val="00163891"/>
    <w:rsid w:val="00174560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D1A30"/>
    <w:rsid w:val="0050081C"/>
    <w:rsid w:val="0052435A"/>
    <w:rsid w:val="00526597"/>
    <w:rsid w:val="00557A6E"/>
    <w:rsid w:val="00580D0E"/>
    <w:rsid w:val="005A6716"/>
    <w:rsid w:val="005F2A47"/>
    <w:rsid w:val="00611012"/>
    <w:rsid w:val="00685A65"/>
    <w:rsid w:val="00686CDF"/>
    <w:rsid w:val="006A0549"/>
    <w:rsid w:val="007509F9"/>
    <w:rsid w:val="0078269B"/>
    <w:rsid w:val="00791375"/>
    <w:rsid w:val="007A5817"/>
    <w:rsid w:val="007D1607"/>
    <w:rsid w:val="00815D6B"/>
    <w:rsid w:val="00821266"/>
    <w:rsid w:val="00840161"/>
    <w:rsid w:val="0086392D"/>
    <w:rsid w:val="0091355D"/>
    <w:rsid w:val="00913B3C"/>
    <w:rsid w:val="00944AE4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64753"/>
    <w:rsid w:val="00C66B03"/>
    <w:rsid w:val="00C818FE"/>
    <w:rsid w:val="00C91C51"/>
    <w:rsid w:val="00C97556"/>
    <w:rsid w:val="00CA6AFC"/>
    <w:rsid w:val="00CB56A4"/>
    <w:rsid w:val="00CC0A46"/>
    <w:rsid w:val="00CF148F"/>
    <w:rsid w:val="00D60928"/>
    <w:rsid w:val="00D66C80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81</cp:revision>
  <dcterms:created xsi:type="dcterms:W3CDTF">2019-04-11T12:11:00Z</dcterms:created>
  <dcterms:modified xsi:type="dcterms:W3CDTF">2019-04-16T04:53:00Z</dcterms:modified>
</cp:coreProperties>
</file>